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D09" w14:textId="3AB0C3C8" w:rsidR="00C24A9F" w:rsidRDefault="00CA0114" w:rsidP="00C24A9F">
      <w:pPr>
        <w:spacing w:after="0" w:line="240" w:lineRule="auto"/>
      </w:pPr>
      <w:r>
        <w:rPr>
          <w:noProof/>
          <w:sz w:val="20"/>
          <w:szCs w:val="20"/>
        </w:rPr>
        <w:drawing>
          <wp:inline distT="0" distB="0" distL="0" distR="0" wp14:anchorId="06D179F2" wp14:editId="6420C422">
            <wp:extent cx="5943600" cy="906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C78">
        <w:t>Child’s Name: _______________________________________</w:t>
      </w:r>
      <w:r w:rsidR="00C24A9F">
        <w:t xml:space="preserve">    </w:t>
      </w:r>
      <w:r w:rsidR="00E65171">
        <w:t xml:space="preserve">Birthday: ________________________  </w:t>
      </w:r>
    </w:p>
    <w:p w14:paraId="740D87DD" w14:textId="21E6921A" w:rsidR="00B1260E" w:rsidRDefault="00B1260E" w:rsidP="005F1C78">
      <w:pPr>
        <w:spacing w:after="0" w:line="240" w:lineRule="auto"/>
      </w:pPr>
      <w:r>
        <w:t>Concerns: _________________________</w:t>
      </w:r>
      <w:r w:rsidR="00C24A9F">
        <w:t>________________________________________________</w:t>
      </w:r>
      <w:r>
        <w:t>___</w:t>
      </w:r>
    </w:p>
    <w:p w14:paraId="1F1A31F1" w14:textId="3D324BD2" w:rsidR="00B1260E" w:rsidRDefault="00B1260E" w:rsidP="005F1C78">
      <w:pPr>
        <w:spacing w:after="0" w:line="240" w:lineRule="auto"/>
      </w:pPr>
      <w:r>
        <w:t xml:space="preserve">Is your child adopted? </w:t>
      </w:r>
      <w:r>
        <w:rPr>
          <w:rFonts w:cstheme="minorHAnsi"/>
        </w:rPr>
        <w:t>□</w:t>
      </w:r>
      <w:r>
        <w:t xml:space="preserve"> </w:t>
      </w:r>
      <w:proofErr w:type="gramStart"/>
      <w:r>
        <w:t xml:space="preserve">Yes  </w:t>
      </w:r>
      <w:r>
        <w:rPr>
          <w:rFonts w:cstheme="minorHAnsi"/>
        </w:rPr>
        <w:t>□</w:t>
      </w:r>
      <w:proofErr w:type="gramEnd"/>
      <w:r>
        <w:t xml:space="preserve"> No</w:t>
      </w:r>
      <w:r w:rsidR="00AC7350">
        <w:t xml:space="preserve">           Who has custody of child: ______________________________</w:t>
      </w:r>
    </w:p>
    <w:p w14:paraId="76A1DB2D" w14:textId="1F176FE5" w:rsidR="0085144F" w:rsidRDefault="00B62119" w:rsidP="005F1C78">
      <w:pPr>
        <w:spacing w:after="0" w:line="240" w:lineRule="auto"/>
      </w:pPr>
      <w:r>
        <w:t>Child lives with: _______________________________________________________________________</w:t>
      </w:r>
    </w:p>
    <w:p w14:paraId="001D10B2" w14:textId="148719C0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phone: _________________________</w:t>
      </w:r>
      <w:proofErr w:type="gramStart"/>
      <w:r>
        <w:rPr>
          <w:rFonts w:cstheme="minorHAnsi"/>
        </w:rPr>
        <w:t>_  Cell</w:t>
      </w:r>
      <w:proofErr w:type="gramEnd"/>
      <w:r>
        <w:rPr>
          <w:rFonts w:cstheme="minorHAnsi"/>
        </w:rPr>
        <w:t xml:space="preserve"> phone: ____________________________________</w:t>
      </w:r>
    </w:p>
    <w:p w14:paraId="797DBB9A" w14:textId="23F81A7E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Address: ____________________________________________ Home Phone: ________________</w:t>
      </w:r>
    </w:p>
    <w:p w14:paraId="6792F1FD" w14:textId="77777777" w:rsidR="00C53F39" w:rsidRDefault="00C53F39" w:rsidP="00C53F39">
      <w:pPr>
        <w:spacing w:after="0" w:line="240" w:lineRule="auto"/>
        <w:rPr>
          <w:rFonts w:cstheme="minorHAnsi"/>
        </w:rPr>
      </w:pPr>
      <w:r>
        <w:rPr>
          <w:rFonts w:cstheme="minorHAnsi"/>
        </w:rPr>
        <w:t>City: ____________________________ State: _______</w:t>
      </w:r>
      <w:proofErr w:type="gramStart"/>
      <w:r>
        <w:rPr>
          <w:rFonts w:cstheme="minorHAnsi"/>
        </w:rPr>
        <w:t>_  Zip</w:t>
      </w:r>
      <w:proofErr w:type="gramEnd"/>
      <w:r>
        <w:rPr>
          <w:rFonts w:cstheme="minorHAnsi"/>
        </w:rPr>
        <w:t>: _____________</w:t>
      </w:r>
    </w:p>
    <w:p w14:paraId="35B832E2" w14:textId="515CF7F9" w:rsidR="00AB4872" w:rsidRPr="00AB4872" w:rsidRDefault="00AB4872" w:rsidP="005F1C78">
      <w:pPr>
        <w:spacing w:after="0" w:line="240" w:lineRule="auto"/>
        <w:rPr>
          <w:i/>
          <w:iCs/>
        </w:rPr>
      </w:pPr>
      <w:r w:rsidRPr="00AB4872">
        <w:rPr>
          <w:i/>
          <w:iCs/>
        </w:rPr>
        <w:t>We have Therapy Dog</w:t>
      </w:r>
      <w:r w:rsidR="00F8371B">
        <w:rPr>
          <w:i/>
          <w:iCs/>
        </w:rPr>
        <w:t>s</w:t>
      </w:r>
      <w:r w:rsidRPr="00AB4872">
        <w:rPr>
          <w:i/>
          <w:iCs/>
        </w:rPr>
        <w:t>, Rosie (Golden Doodle)</w:t>
      </w:r>
      <w:r w:rsidR="00F8371B">
        <w:rPr>
          <w:i/>
          <w:iCs/>
        </w:rPr>
        <w:t xml:space="preserve"> &amp; Theo (Schnauzer)</w:t>
      </w:r>
      <w:r w:rsidRPr="00AB4872">
        <w:rPr>
          <w:i/>
          <w:iCs/>
        </w:rPr>
        <w:t>, in our office.  Please list any concerns you may have.</w:t>
      </w:r>
    </w:p>
    <w:p w14:paraId="0080A446" w14:textId="532DD431" w:rsidR="00AB4872" w:rsidRDefault="00AB4872" w:rsidP="005F1C78">
      <w:pPr>
        <w:spacing w:after="0" w:line="240" w:lineRule="auto"/>
      </w:pPr>
      <w:r>
        <w:t>____________________________________________________________________________________</w:t>
      </w:r>
    </w:p>
    <w:p w14:paraId="7935E99A" w14:textId="2A971F56" w:rsidR="00CB5AF3" w:rsidRDefault="001303BA" w:rsidP="001303BA">
      <w:pPr>
        <w:spacing w:after="0" w:line="240" w:lineRule="auto"/>
      </w:pPr>
      <w:r>
        <w:t xml:space="preserve">Child’s Pediatrician: _____________________ </w:t>
      </w:r>
      <w:r w:rsidR="00305CEF">
        <w:t xml:space="preserve">             </w:t>
      </w:r>
      <w:r w:rsidR="00CB5AF3">
        <w:t>Immunization</w:t>
      </w:r>
      <w:r>
        <w:t xml:space="preserve"> up to date?</w:t>
      </w:r>
      <w:r w:rsidR="00CB5AF3">
        <w:t xml:space="preserve"> </w:t>
      </w:r>
    </w:p>
    <w:p w14:paraId="78AD89A4" w14:textId="1C52EF6D" w:rsidR="001303BA" w:rsidRDefault="00CB5AF3" w:rsidP="001303BA">
      <w:pPr>
        <w:spacing w:after="0" w:line="240" w:lineRule="auto"/>
      </w:pPr>
      <w:r>
        <w:t>List any medications your child is currently taking: ____________________________________________</w:t>
      </w:r>
    </w:p>
    <w:p w14:paraId="34B7F6AD" w14:textId="3789472B" w:rsidR="00061420" w:rsidRDefault="00061420" w:rsidP="001303BA">
      <w:pPr>
        <w:spacing w:after="0" w:line="240" w:lineRule="auto"/>
      </w:pPr>
      <w:r>
        <w:t>Is your child allergic to any medications? ___</w:t>
      </w:r>
      <w:proofErr w:type="gramStart"/>
      <w:r>
        <w:t>_  If</w:t>
      </w:r>
      <w:proofErr w:type="gramEnd"/>
      <w:r>
        <w:t xml:space="preserve"> yes, please list: ________________________________</w:t>
      </w:r>
    </w:p>
    <w:p w14:paraId="6489EAC5" w14:textId="546C465A" w:rsidR="00877D90" w:rsidRDefault="00877D90" w:rsidP="00877D90">
      <w:pPr>
        <w:spacing w:after="0" w:line="240" w:lineRule="auto"/>
      </w:pPr>
      <w:r>
        <w:t>Any new</w:t>
      </w:r>
      <w:r w:rsidR="00FD152A">
        <w:t xml:space="preserve"> allergic reactions or</w:t>
      </w:r>
      <w:r>
        <w:t xml:space="preserve"> allergies diagnosed since the 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</w:t>
      </w:r>
    </w:p>
    <w:p w14:paraId="5F6FFCC3" w14:textId="01508C20" w:rsidR="00877D90" w:rsidRDefault="00877D90" w:rsidP="00877D90">
      <w:pPr>
        <w:spacing w:after="0" w:line="240" w:lineRule="auto"/>
      </w:pPr>
      <w:r>
        <w:t xml:space="preserve"> </w:t>
      </w:r>
      <w:r>
        <w:t>If yes, please list: _______________________________</w:t>
      </w:r>
      <w:r>
        <w:t>______________________________________</w:t>
      </w:r>
      <w:r>
        <w:t>_</w:t>
      </w:r>
    </w:p>
    <w:p w14:paraId="5BB4C11C" w14:textId="77777777" w:rsidR="00877D90" w:rsidRDefault="00877D90" w:rsidP="001303BA">
      <w:pPr>
        <w:spacing w:after="0" w:line="240" w:lineRule="auto"/>
      </w:pPr>
    </w:p>
    <w:p w14:paraId="5C699A62" w14:textId="77777777" w:rsidR="00877D90" w:rsidRDefault="00CB5AF3" w:rsidP="001303BA">
      <w:pPr>
        <w:spacing w:after="0" w:line="240" w:lineRule="auto"/>
      </w:pPr>
      <w:r>
        <w:t>Any hospitalization or surgery</w:t>
      </w:r>
      <w:r w:rsidR="00877D90">
        <w:t xml:space="preserve"> since the child’s last appointment</w:t>
      </w:r>
      <w:r w:rsidR="00877D90">
        <w:t xml:space="preserve">?   </w:t>
      </w:r>
      <w:r w:rsidR="00877D90">
        <w:rPr>
          <w:rFonts w:cstheme="minorHAnsi"/>
        </w:rPr>
        <w:t>□</w:t>
      </w:r>
      <w:r w:rsidR="00877D90">
        <w:t xml:space="preserve"> Yes </w:t>
      </w:r>
      <w:r w:rsidR="00877D90">
        <w:rPr>
          <w:rFonts w:cstheme="minorHAnsi"/>
        </w:rPr>
        <w:t>□</w:t>
      </w:r>
      <w:r w:rsidR="00877D90">
        <w:t xml:space="preserve"> No      </w:t>
      </w:r>
      <w:r>
        <w:t xml:space="preserve"> </w:t>
      </w:r>
    </w:p>
    <w:p w14:paraId="05607E0D" w14:textId="33E87E52" w:rsidR="00877D90" w:rsidRDefault="00877D90" w:rsidP="00877D90">
      <w:pPr>
        <w:spacing w:after="0" w:line="240" w:lineRule="auto"/>
      </w:pPr>
      <w:r>
        <w:t>If yes, please list</w:t>
      </w:r>
      <w:r w:rsidR="000278E3">
        <w:t xml:space="preserve"> issue and date</w:t>
      </w:r>
      <w:r>
        <w:t>:</w:t>
      </w:r>
      <w:r w:rsidR="000278E3">
        <w:t xml:space="preserve">  _</w:t>
      </w:r>
      <w:r>
        <w:t>_________________________________________________________</w:t>
      </w:r>
    </w:p>
    <w:p w14:paraId="7942D8C4" w14:textId="300EFCA5" w:rsidR="000278E3" w:rsidRDefault="000278E3" w:rsidP="00877D90">
      <w:pPr>
        <w:spacing w:after="0" w:line="240" w:lineRule="auto"/>
      </w:pPr>
      <w:r>
        <w:t>_____________________________________________________________________________________</w:t>
      </w:r>
    </w:p>
    <w:p w14:paraId="66087D37" w14:textId="77777777" w:rsidR="00271082" w:rsidRDefault="00271082" w:rsidP="001303BA">
      <w:pPr>
        <w:spacing w:after="0" w:line="240" w:lineRule="auto"/>
      </w:pPr>
    </w:p>
    <w:p w14:paraId="3C23910F" w14:textId="29305428" w:rsidR="00271082" w:rsidRDefault="00FD152A" w:rsidP="001303BA">
      <w:pPr>
        <w:spacing w:after="0" w:line="240" w:lineRule="auto"/>
      </w:pPr>
      <w:r>
        <w:t xml:space="preserve">Any new behavioral issues diagnosed since the </w:t>
      </w:r>
      <w:r>
        <w:t xml:space="preserve">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10D2136F" w14:textId="514F0935" w:rsidR="00FD152A" w:rsidRDefault="00FD152A" w:rsidP="00FD152A">
      <w:pPr>
        <w:spacing w:after="0" w:line="240" w:lineRule="auto"/>
      </w:pPr>
      <w:r>
        <w:t>If yes, please list: _________________________________________________________________</w:t>
      </w:r>
      <w:r>
        <w:t>_</w:t>
      </w:r>
      <w:r>
        <w:t>_____</w:t>
      </w:r>
    </w:p>
    <w:p w14:paraId="4A664AC3" w14:textId="77777777" w:rsidR="00FD152A" w:rsidRDefault="00FD152A" w:rsidP="00FD152A">
      <w:pPr>
        <w:spacing w:after="0" w:line="240" w:lineRule="auto"/>
      </w:pPr>
      <w:r>
        <w:t>_____________________________________________________________________________________</w:t>
      </w:r>
    </w:p>
    <w:p w14:paraId="3E195D0C" w14:textId="77777777" w:rsidR="00FD152A" w:rsidRDefault="00FD152A" w:rsidP="001303BA">
      <w:pPr>
        <w:spacing w:after="0" w:line="240" w:lineRule="auto"/>
      </w:pPr>
    </w:p>
    <w:p w14:paraId="7F9B5514" w14:textId="2160F3C5" w:rsidR="00F61B22" w:rsidRDefault="00F61B22" w:rsidP="00F61B22">
      <w:pPr>
        <w:spacing w:after="0" w:line="240" w:lineRule="auto"/>
      </w:pPr>
      <w:r>
        <w:t xml:space="preserve">Any new </w:t>
      </w:r>
      <w:r>
        <w:t>medical</w:t>
      </w:r>
      <w:r>
        <w:t xml:space="preserve"> issues diagnosed since the child’s last appointment?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051BD72E" w14:textId="77777777" w:rsidR="00F61B22" w:rsidRDefault="00F61B22" w:rsidP="00F61B22">
      <w:pPr>
        <w:spacing w:after="0" w:line="240" w:lineRule="auto"/>
      </w:pPr>
      <w:r>
        <w:t>If yes, please list: _______________________________________________________________________</w:t>
      </w:r>
    </w:p>
    <w:p w14:paraId="181ABD61" w14:textId="77777777" w:rsidR="00F61B22" w:rsidRDefault="00F61B22" w:rsidP="00F61B22">
      <w:pPr>
        <w:spacing w:after="0" w:line="240" w:lineRule="auto"/>
      </w:pPr>
      <w:r>
        <w:t>_____________________________________________________________________________________</w:t>
      </w:r>
    </w:p>
    <w:p w14:paraId="54DFF885" w14:textId="77777777" w:rsidR="00F61B22" w:rsidRDefault="00F61B22" w:rsidP="00F61B22">
      <w:pPr>
        <w:spacing w:after="0" w:line="240" w:lineRule="auto"/>
      </w:pPr>
    </w:p>
    <w:p w14:paraId="3BCA8C73" w14:textId="5089036D" w:rsidR="00AE2980" w:rsidRDefault="00AE2980" w:rsidP="00AE2980">
      <w:pPr>
        <w:spacing w:after="0" w:line="240" w:lineRule="auto"/>
      </w:pPr>
      <w:r>
        <w:t xml:space="preserve">Any </w:t>
      </w:r>
      <w:r>
        <w:t>changes in the child’s dental insurance</w:t>
      </w:r>
      <w:r>
        <w:t xml:space="preserve">?   </w:t>
      </w:r>
      <w:r>
        <w:rPr>
          <w:rFonts w:cstheme="minorHAnsi"/>
        </w:rPr>
        <w:t>□</w:t>
      </w:r>
      <w:r>
        <w:t xml:space="preserve"> Yes </w:t>
      </w:r>
      <w:r>
        <w:rPr>
          <w:rFonts w:cstheme="minorHAnsi"/>
        </w:rPr>
        <w:t>□</w:t>
      </w:r>
      <w:r>
        <w:t xml:space="preserve"> No       </w:t>
      </w:r>
    </w:p>
    <w:p w14:paraId="647AED6B" w14:textId="77777777" w:rsidR="00AE2980" w:rsidRDefault="00AE2980" w:rsidP="00AE2980">
      <w:pPr>
        <w:spacing w:after="0" w:line="240" w:lineRule="auto"/>
      </w:pPr>
      <w:r>
        <w:t>If yes, please list: _______________________________________________________________________</w:t>
      </w:r>
    </w:p>
    <w:p w14:paraId="5AF31350" w14:textId="77777777" w:rsidR="00AE2980" w:rsidRDefault="00AE2980" w:rsidP="00AE2980">
      <w:pPr>
        <w:spacing w:after="0" w:line="240" w:lineRule="auto"/>
      </w:pPr>
      <w:r>
        <w:t>_____________________________________________________________________________________</w:t>
      </w:r>
    </w:p>
    <w:p w14:paraId="359CC69E" w14:textId="3B479F32" w:rsidR="00A9583D" w:rsidRPr="00BF4BD5" w:rsidRDefault="00A9583D" w:rsidP="00A9583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Kentucky Law (KRS 313.040) allows a Licensed Dental Hygienist to evaluate patients without the doctor being present in the office if the doctor has examined the patient within the last 7 months. I consent for my child to be seen under General Supervision</w:t>
      </w:r>
      <w:r w:rsidR="00A6144F">
        <w:rPr>
          <w:sz w:val="20"/>
          <w:szCs w:val="20"/>
        </w:rPr>
        <w:t xml:space="preserve"> and to all covered preventative care including radiographs, pit and fissure sealants and fl</w:t>
      </w:r>
      <w:r w:rsidR="00E54DF3">
        <w:rPr>
          <w:sz w:val="20"/>
          <w:szCs w:val="20"/>
        </w:rPr>
        <w:t>uoride</w:t>
      </w:r>
      <w:r>
        <w:rPr>
          <w:sz w:val="20"/>
          <w:szCs w:val="20"/>
        </w:rPr>
        <w:t xml:space="preserve">.    </w:t>
      </w:r>
      <w:r w:rsidR="00694EFF" w:rsidRPr="00694EFF">
        <w:rPr>
          <w:b/>
          <w:bCs/>
          <w:sz w:val="20"/>
          <w:szCs w:val="20"/>
          <w:highlight w:val="lightGray"/>
        </w:rPr>
        <w:t>INITIAL</w:t>
      </w:r>
      <w:r w:rsidR="00694EFF">
        <w:rPr>
          <w:sz w:val="20"/>
          <w:szCs w:val="20"/>
          <w:highlight w:val="lightGray"/>
        </w:rPr>
        <w:t xml:space="preserve">: </w:t>
      </w:r>
      <w:r w:rsidRPr="00F95FC5">
        <w:rPr>
          <w:sz w:val="20"/>
          <w:szCs w:val="20"/>
          <w:highlight w:val="lightGray"/>
        </w:rPr>
        <w:t xml:space="preserve"> ________</w:t>
      </w:r>
      <w:r>
        <w:rPr>
          <w:sz w:val="20"/>
          <w:szCs w:val="20"/>
        </w:rPr>
        <w:t xml:space="preserve"> </w:t>
      </w:r>
    </w:p>
    <w:p w14:paraId="5A7C69D9" w14:textId="77777777" w:rsidR="00A9583D" w:rsidRPr="00963053" w:rsidRDefault="00A9583D" w:rsidP="00A9583D">
      <w:pPr>
        <w:spacing w:after="120" w:line="240" w:lineRule="auto"/>
        <w:jc w:val="center"/>
        <w:rPr>
          <w:b/>
          <w:bCs/>
          <w:sz w:val="20"/>
          <w:szCs w:val="20"/>
        </w:rPr>
      </w:pPr>
      <w:r w:rsidRPr="00963053">
        <w:rPr>
          <w:b/>
          <w:bCs/>
          <w:sz w:val="20"/>
          <w:szCs w:val="20"/>
        </w:rPr>
        <w:t>Financial Agreement</w:t>
      </w:r>
    </w:p>
    <w:p w14:paraId="71F58A7D" w14:textId="77777777" w:rsidR="00A9583D" w:rsidRPr="00694770" w:rsidRDefault="00A9583D" w:rsidP="00A9583D">
      <w:pPr>
        <w:spacing w:after="120" w:line="240" w:lineRule="auto"/>
        <w:rPr>
          <w:sz w:val="18"/>
          <w:szCs w:val="18"/>
        </w:rPr>
      </w:pPr>
      <w:r w:rsidRPr="00694770">
        <w:rPr>
          <w:sz w:val="18"/>
          <w:szCs w:val="18"/>
        </w:rPr>
        <w:t xml:space="preserve">I hereby authorize the provider to release any information including diagnosis and records to the third-party payer and/or health care practitioners. I authorize and request my insurance to pay directly to the above-named </w:t>
      </w:r>
      <w:r>
        <w:rPr>
          <w:sz w:val="18"/>
          <w:szCs w:val="18"/>
        </w:rPr>
        <w:t>provider</w:t>
      </w:r>
      <w:r w:rsidRPr="00694770">
        <w:rPr>
          <w:sz w:val="18"/>
          <w:szCs w:val="18"/>
        </w:rPr>
        <w:t xml:space="preserve">. I understand I am financially responsible for any charges not covered by my insurance or by this authorization. I realize that failure to keep this account current may result in the </w:t>
      </w:r>
      <w:r>
        <w:rPr>
          <w:sz w:val="18"/>
          <w:szCs w:val="18"/>
        </w:rPr>
        <w:t>provider</w:t>
      </w:r>
      <w:r w:rsidRPr="00694770">
        <w:rPr>
          <w:sz w:val="18"/>
          <w:szCs w:val="18"/>
        </w:rPr>
        <w:t xml:space="preserve"> unable to provide additional </w:t>
      </w:r>
      <w:r>
        <w:rPr>
          <w:sz w:val="18"/>
          <w:szCs w:val="18"/>
        </w:rPr>
        <w:t>ser</w:t>
      </w:r>
      <w:r w:rsidRPr="00694770">
        <w:rPr>
          <w:sz w:val="18"/>
          <w:szCs w:val="18"/>
        </w:rPr>
        <w:t xml:space="preserve">vices. Patients with insurance must provide accurate and complete insurance information. You will be required to pay your portion the day of the treatment. </w:t>
      </w:r>
    </w:p>
    <w:p w14:paraId="6B6727AC" w14:textId="5CE76CFC" w:rsidR="00937445" w:rsidRPr="00694EFF" w:rsidRDefault="00A9583D" w:rsidP="00A9583D">
      <w:pPr>
        <w:spacing w:after="120" w:line="240" w:lineRule="auto"/>
        <w:rPr>
          <w:b/>
          <w:bCs/>
          <w:sz w:val="24"/>
          <w:szCs w:val="24"/>
        </w:rPr>
      </w:pPr>
      <w:r w:rsidRPr="00694EFF">
        <w:rPr>
          <w:b/>
          <w:bCs/>
          <w:sz w:val="24"/>
          <w:szCs w:val="24"/>
          <w:highlight w:val="lightGray"/>
        </w:rPr>
        <w:t>SIGNATURE: ______________________________________ DATE: _______________________</w:t>
      </w:r>
    </w:p>
    <w:sectPr w:rsidR="00937445" w:rsidRPr="00694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A367" w14:textId="77777777" w:rsidR="00CA0114" w:rsidRDefault="00CA0114" w:rsidP="00CA0114">
      <w:pPr>
        <w:spacing w:after="0" w:line="240" w:lineRule="auto"/>
      </w:pPr>
      <w:r>
        <w:separator/>
      </w:r>
    </w:p>
  </w:endnote>
  <w:endnote w:type="continuationSeparator" w:id="0">
    <w:p w14:paraId="09889A1C" w14:textId="77777777" w:rsidR="00CA0114" w:rsidRDefault="00CA0114" w:rsidP="00C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AFB8" w14:textId="77777777" w:rsidR="00CA0114" w:rsidRDefault="00CA0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C942" w14:textId="77777777" w:rsidR="00CA0114" w:rsidRDefault="00CA0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D43" w14:textId="77777777" w:rsidR="00CA0114" w:rsidRDefault="00CA0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E2BB" w14:textId="77777777" w:rsidR="00CA0114" w:rsidRDefault="00CA0114" w:rsidP="00CA0114">
      <w:pPr>
        <w:spacing w:after="0" w:line="240" w:lineRule="auto"/>
      </w:pPr>
      <w:r>
        <w:separator/>
      </w:r>
    </w:p>
  </w:footnote>
  <w:footnote w:type="continuationSeparator" w:id="0">
    <w:p w14:paraId="4F616E88" w14:textId="77777777" w:rsidR="00CA0114" w:rsidRDefault="00CA0114" w:rsidP="00CA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B426" w14:textId="77777777" w:rsidR="00CA0114" w:rsidRDefault="00CA0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48C7" w14:textId="77777777" w:rsidR="00CA0114" w:rsidRDefault="00CA0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8C02" w14:textId="77777777" w:rsidR="00CA0114" w:rsidRDefault="00CA0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F2AE8"/>
    <w:multiLevelType w:val="hybridMultilevel"/>
    <w:tmpl w:val="93722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2FA8"/>
    <w:multiLevelType w:val="hybridMultilevel"/>
    <w:tmpl w:val="D4C41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07194">
    <w:abstractNumId w:val="0"/>
  </w:num>
  <w:num w:numId="2" w16cid:durableId="139770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D6"/>
    <w:rsid w:val="000278E3"/>
    <w:rsid w:val="00043B27"/>
    <w:rsid w:val="00061420"/>
    <w:rsid w:val="00087D93"/>
    <w:rsid w:val="000C18BE"/>
    <w:rsid w:val="000D1B74"/>
    <w:rsid w:val="001303BA"/>
    <w:rsid w:val="0017179C"/>
    <w:rsid w:val="001A177F"/>
    <w:rsid w:val="001C5380"/>
    <w:rsid w:val="00241358"/>
    <w:rsid w:val="00271082"/>
    <w:rsid w:val="00305CEF"/>
    <w:rsid w:val="003136FA"/>
    <w:rsid w:val="00392C2F"/>
    <w:rsid w:val="0039550F"/>
    <w:rsid w:val="003A32B3"/>
    <w:rsid w:val="004458B4"/>
    <w:rsid w:val="00497B3A"/>
    <w:rsid w:val="004B3112"/>
    <w:rsid w:val="004D12DC"/>
    <w:rsid w:val="00532FD0"/>
    <w:rsid w:val="005F1C78"/>
    <w:rsid w:val="006457AC"/>
    <w:rsid w:val="00664F48"/>
    <w:rsid w:val="00681C6F"/>
    <w:rsid w:val="00686883"/>
    <w:rsid w:val="00694EFF"/>
    <w:rsid w:val="006E6AAB"/>
    <w:rsid w:val="006F6F50"/>
    <w:rsid w:val="007D21EC"/>
    <w:rsid w:val="008312C7"/>
    <w:rsid w:val="0085144F"/>
    <w:rsid w:val="00877D90"/>
    <w:rsid w:val="0089252D"/>
    <w:rsid w:val="009124CF"/>
    <w:rsid w:val="009202E6"/>
    <w:rsid w:val="00937445"/>
    <w:rsid w:val="00937EE8"/>
    <w:rsid w:val="009C2FD6"/>
    <w:rsid w:val="009E66E8"/>
    <w:rsid w:val="009E6C70"/>
    <w:rsid w:val="00A100D9"/>
    <w:rsid w:val="00A6144F"/>
    <w:rsid w:val="00A71B1E"/>
    <w:rsid w:val="00A91A89"/>
    <w:rsid w:val="00A9275A"/>
    <w:rsid w:val="00A9583D"/>
    <w:rsid w:val="00A97365"/>
    <w:rsid w:val="00AA010B"/>
    <w:rsid w:val="00AB4872"/>
    <w:rsid w:val="00AB70D5"/>
    <w:rsid w:val="00AC7350"/>
    <w:rsid w:val="00AE2980"/>
    <w:rsid w:val="00B1260E"/>
    <w:rsid w:val="00B34182"/>
    <w:rsid w:val="00B62119"/>
    <w:rsid w:val="00BC30DF"/>
    <w:rsid w:val="00C00D46"/>
    <w:rsid w:val="00C24A9F"/>
    <w:rsid w:val="00C50A06"/>
    <w:rsid w:val="00C53F39"/>
    <w:rsid w:val="00CA0114"/>
    <w:rsid w:val="00CB5AF3"/>
    <w:rsid w:val="00CB7B5C"/>
    <w:rsid w:val="00CC18C0"/>
    <w:rsid w:val="00CD434C"/>
    <w:rsid w:val="00D1100E"/>
    <w:rsid w:val="00D92333"/>
    <w:rsid w:val="00D9254F"/>
    <w:rsid w:val="00D9317B"/>
    <w:rsid w:val="00DB2E86"/>
    <w:rsid w:val="00E17C06"/>
    <w:rsid w:val="00E23667"/>
    <w:rsid w:val="00E45DA7"/>
    <w:rsid w:val="00E54DF3"/>
    <w:rsid w:val="00E633A2"/>
    <w:rsid w:val="00E65171"/>
    <w:rsid w:val="00E7002B"/>
    <w:rsid w:val="00EE2302"/>
    <w:rsid w:val="00EE2FAE"/>
    <w:rsid w:val="00F366D6"/>
    <w:rsid w:val="00F61B22"/>
    <w:rsid w:val="00F8371B"/>
    <w:rsid w:val="00F95FC5"/>
    <w:rsid w:val="00FA451F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87F6F2"/>
  <w15:chartTrackingRefBased/>
  <w15:docId w15:val="{7E171510-E478-4A02-AD93-F7DB4A5B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0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14"/>
  </w:style>
  <w:style w:type="paragraph" w:styleId="Footer">
    <w:name w:val="footer"/>
    <w:basedOn w:val="Normal"/>
    <w:link w:val="FooterChar"/>
    <w:uiPriority w:val="99"/>
    <w:unhideWhenUsed/>
    <w:rsid w:val="00CA0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Krell</dc:creator>
  <cp:keywords/>
  <dc:description/>
  <cp:lastModifiedBy>Nancy Mussetter</cp:lastModifiedBy>
  <cp:revision>23</cp:revision>
  <cp:lastPrinted>2022-11-16T19:29:00Z</cp:lastPrinted>
  <dcterms:created xsi:type="dcterms:W3CDTF">2022-10-31T18:35:00Z</dcterms:created>
  <dcterms:modified xsi:type="dcterms:W3CDTF">2022-11-17T17:03:00Z</dcterms:modified>
</cp:coreProperties>
</file>